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4A424" w14:textId="77777777" w:rsidR="00F9184C" w:rsidRDefault="002C46D3">
      <w:r>
        <w:t>Since we will not cover much more than Chapter 8 by the end of this week, and I will be away next week, try the following additional problems from already covered material --due next Thursday (May 15) as practice for your midterm exam: ( Note:  These will be graded!)</w:t>
      </w:r>
    </w:p>
    <w:p w14:paraId="3BB9F622" w14:textId="77777777" w:rsidR="002C46D3" w:rsidRDefault="002C46D3">
      <w:r>
        <w:t>Jackson  7.16, 8.5</w:t>
      </w:r>
      <w:bookmarkStart w:id="0" w:name="_GoBack"/>
      <w:bookmarkEnd w:id="0"/>
      <w:r>
        <w:t xml:space="preserve"> </w:t>
      </w:r>
    </w:p>
    <w:p w14:paraId="68245655" w14:textId="77777777" w:rsidR="002C46D3" w:rsidRDefault="002C46D3"/>
    <w:p w14:paraId="5510EEDE" w14:textId="77777777" w:rsidR="002C46D3" w:rsidRDefault="002C46D3"/>
    <w:sectPr w:rsidR="002C46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FF"/>
    <w:rsid w:val="002C46D3"/>
    <w:rsid w:val="00F9184C"/>
    <w:rsid w:val="00F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05DC5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Macintosh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 UCSD</dc:creator>
  <cp:keywords/>
  <dc:description/>
  <cp:lastModifiedBy>Physics UCSD</cp:lastModifiedBy>
  <cp:revision>2</cp:revision>
  <dcterms:created xsi:type="dcterms:W3CDTF">2014-05-07T22:12:00Z</dcterms:created>
  <dcterms:modified xsi:type="dcterms:W3CDTF">2014-05-07T22:19:00Z</dcterms:modified>
</cp:coreProperties>
</file>