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02020" w14:textId="33E5A107" w:rsidR="00275A44" w:rsidRDefault="00275A44">
      <w:r>
        <w:t>Homework P</w:t>
      </w:r>
      <w:r w:rsidR="00C64B88">
        <w:t>roblems for Week 3 (due April 31</w:t>
      </w:r>
      <w:r>
        <w:t>)</w:t>
      </w:r>
    </w:p>
    <w:p w14:paraId="7E1D71F8" w14:textId="77777777" w:rsidR="00275A44" w:rsidRDefault="00275A44"/>
    <w:p w14:paraId="4AAA2B28" w14:textId="6374CF4B" w:rsidR="00275A44" w:rsidRDefault="00275A44">
      <w:r>
        <w:t xml:space="preserve">Jackson    </w:t>
      </w:r>
      <w:r w:rsidR="00C64B88">
        <w:t>8.1, 8.2, 8.3, 8.4</w:t>
      </w:r>
      <w:bookmarkStart w:id="0" w:name="_GoBack"/>
      <w:bookmarkEnd w:id="0"/>
    </w:p>
    <w:sectPr w:rsidR="00275A4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18"/>
    <w:rsid w:val="00275A44"/>
    <w:rsid w:val="00644318"/>
    <w:rsid w:val="00913191"/>
    <w:rsid w:val="00A16888"/>
    <w:rsid w:val="00AD7CF2"/>
    <w:rsid w:val="00B03A45"/>
    <w:rsid w:val="00C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574F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Macintosh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UCSD</dc:creator>
  <cp:keywords/>
  <dc:description/>
  <cp:lastModifiedBy>Physics UCSD</cp:lastModifiedBy>
  <cp:revision>2</cp:revision>
  <dcterms:created xsi:type="dcterms:W3CDTF">2014-04-22T23:45:00Z</dcterms:created>
  <dcterms:modified xsi:type="dcterms:W3CDTF">2014-04-22T23:45:00Z</dcterms:modified>
</cp:coreProperties>
</file>